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1D62C6">
        <w:trPr>
          <w:trHeight w:val="407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28"/>
                <w:szCs w:val="28"/>
              </w:rPr>
            </w:pPr>
            <w:r w:rsidRPr="001D62C6">
              <w:rPr>
                <w:rFonts w:hint="eastAsia"/>
                <w:b/>
                <w:sz w:val="28"/>
                <w:szCs w:val="28"/>
              </w:rPr>
              <w:t xml:space="preserve">SK그룹 </w:t>
            </w:r>
            <w:r w:rsidRPr="001D62C6">
              <w:rPr>
                <w:b/>
                <w:sz w:val="28"/>
                <w:szCs w:val="28"/>
              </w:rPr>
              <w:t xml:space="preserve">SK </w:t>
            </w:r>
            <w:r w:rsidRPr="001D62C6">
              <w:rPr>
                <w:rFonts w:hint="eastAsia"/>
                <w:b/>
                <w:sz w:val="28"/>
                <w:szCs w:val="28"/>
              </w:rPr>
              <w:t>Careers Editor 4기 모집</w:t>
            </w:r>
          </w:p>
        </w:tc>
      </w:tr>
    </w:tbl>
    <w:p w:rsidR="00030560" w:rsidRPr="001D62C6" w:rsidRDefault="001D62C6" w:rsidP="001D62C6">
      <w:pPr>
        <w:spacing w:before="240" w:after="0"/>
        <w:rPr>
          <w:rFonts w:hint="eastAsia"/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 ‘SK Careers Editor(SK 커리어스 에디터) 4기’에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 xml:space="preserve">해서 보내주시기 바랍니다. </w:t>
      </w:r>
    </w:p>
    <w:p w:rsidR="001D62C6" w:rsidRDefault="001D62C6" w:rsidP="001D62C6">
      <w:pPr>
        <w:spacing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‘본인이름.docx(예: 김스크.docx)로 저장하여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으로 보내주시면 됩니다. 고맙습니다. </w:t>
      </w:r>
    </w:p>
    <w:p w:rsidR="00030560" w:rsidRPr="00030560" w:rsidRDefault="00030560" w:rsidP="001D62C6">
      <w:pPr>
        <w:spacing w:after="0"/>
        <w:rPr>
          <w:rFonts w:hint="eastAsia"/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기본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035"/>
        <w:gridCol w:w="1226"/>
        <w:gridCol w:w="2358"/>
      </w:tblGrid>
      <w:tr w:rsidR="001D62C6" w:rsidTr="001D62C6">
        <w:tc>
          <w:tcPr>
            <w:tcW w:w="1696" w:type="dxa"/>
            <w:vMerge w:val="restart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사진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03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358" w:type="dxa"/>
          </w:tcPr>
          <w:p w:rsidR="001D62C6" w:rsidRDefault="001D62C6" w:rsidP="001D62C6"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035" w:type="dxa"/>
          </w:tcPr>
          <w:p w:rsidR="001D62C6" w:rsidRPr="001D62C6" w:rsidRDefault="001D62C6" w:rsidP="001D62C6">
            <w:pPr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358" w:type="dxa"/>
          </w:tcPr>
          <w:p w:rsidR="001D62C6" w:rsidRDefault="001D62C6" w:rsidP="001D62C6"/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5619" w:type="dxa"/>
            <w:gridSpan w:val="3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5619" w:type="dxa"/>
            <w:gridSpan w:val="3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</w:p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03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358" w:type="dxa"/>
          </w:tcPr>
          <w:p w:rsidR="001D62C6" w:rsidRDefault="001D62C6" w:rsidP="001D62C6"/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입학년도</w:t>
            </w:r>
          </w:p>
        </w:tc>
        <w:tc>
          <w:tcPr>
            <w:tcW w:w="203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358" w:type="dxa"/>
          </w:tcPr>
          <w:p w:rsidR="001D62C6" w:rsidRDefault="001D62C6" w:rsidP="001D62C6">
            <w:pPr>
              <w:jc w:val="righ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(재학/휴학)</w:t>
            </w:r>
          </w:p>
        </w:tc>
      </w:tr>
      <w:tr w:rsidR="001D62C6" w:rsidTr="001D62C6">
        <w:tc>
          <w:tcPr>
            <w:tcW w:w="1696" w:type="dxa"/>
            <w:vMerge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5619" w:type="dxa"/>
            <w:gridSpan w:val="3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글쓰기,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</w:p>
        </w:tc>
      </w:tr>
    </w:tbl>
    <w:p w:rsidR="001D62C6" w:rsidRDefault="001D62C6" w:rsidP="001D62C6">
      <w:pPr>
        <w:spacing w:before="240"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SNS</w:t>
      </w:r>
      <w:r>
        <w:t xml:space="preserve"> </w:t>
      </w:r>
      <w:r>
        <w:rPr>
          <w:rFonts w:hint="eastAsia"/>
        </w:rPr>
        <w:t xml:space="preserve">계정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D62C6" w:rsidTr="001D62C6"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1D62C6"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1D62C6" w:rsidTr="001D62C6"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페이스북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친구 00명</w:t>
            </w:r>
          </w:p>
        </w:tc>
      </w:tr>
      <w:tr w:rsidR="001D62C6" w:rsidTr="001D62C6"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경력 사항(대외활동 및 수상,</w:t>
      </w:r>
      <w:r>
        <w:t xml:space="preserve"> </w:t>
      </w:r>
      <w:r>
        <w:rPr>
          <w:rFonts w:hint="eastAsia"/>
        </w:rPr>
        <w:t>인턴 경험 등)</w:t>
      </w:r>
      <w:r>
        <w:t xml:space="preserve"> *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개까지 기입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62C6" w:rsidTr="001D62C6"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300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1D62C6"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1D62C6"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1D62C6"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>
        <w:rPr>
          <w:rFonts w:hint="eastAsia"/>
        </w:rPr>
        <w:t>4기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D62C6" w:rsidTr="001D62C6">
        <w:tc>
          <w:tcPr>
            <w:tcW w:w="3964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1D62C6">
        <w:tc>
          <w:tcPr>
            <w:tcW w:w="3964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C76673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t>Matching 희망 관계사 (관계사 아래 빈칸에 1순위, 2순위, 3순위 기입)</w:t>
      </w:r>
    </w:p>
    <w:p w:rsidR="001D62C6" w:rsidRPr="00C76673" w:rsidRDefault="001D62C6" w:rsidP="001D62C6">
      <w:pPr>
        <w:spacing w:after="0"/>
        <w:rPr>
          <w:color w:val="C00000"/>
          <w:sz w:val="16"/>
        </w:rPr>
      </w:pPr>
      <w:r w:rsidRPr="00C76673">
        <w:rPr>
          <w:rFonts w:hint="eastAsia"/>
          <w:color w:val="C00000"/>
          <w:sz w:val="16"/>
        </w:rPr>
        <w:t xml:space="preserve">※ </w:t>
      </w:r>
      <w:r w:rsidRPr="00C76673">
        <w:rPr>
          <w:color w:val="C00000"/>
          <w:sz w:val="16"/>
        </w:rPr>
        <w:t>Matching을 통하여 전담 관계사와의 멘토링 및 집중 취재</w:t>
      </w:r>
      <w:r w:rsidRPr="00C76673">
        <w:rPr>
          <w:rFonts w:hint="eastAsia"/>
          <w:color w:val="C00000"/>
          <w:sz w:val="16"/>
        </w:rPr>
        <w:t>를 진행합니다.</w:t>
      </w:r>
      <w:r w:rsidRPr="00C76673">
        <w:rPr>
          <w:color w:val="C00000"/>
          <w:sz w:val="16"/>
        </w:rPr>
        <w:t xml:space="preserve"> </w:t>
      </w:r>
    </w:p>
    <w:p w:rsidR="001D62C6" w:rsidRPr="00C76673" w:rsidRDefault="001D62C6" w:rsidP="001D62C6">
      <w:pPr>
        <w:spacing w:after="0"/>
        <w:rPr>
          <w:color w:val="C00000"/>
          <w:sz w:val="16"/>
        </w:rPr>
      </w:pPr>
      <w:r w:rsidRPr="00C76673">
        <w:rPr>
          <w:rFonts w:hint="eastAsia"/>
          <w:color w:val="C00000"/>
          <w:sz w:val="16"/>
        </w:rPr>
        <w:t xml:space="preserve">※ </w:t>
      </w:r>
      <w:r w:rsidRPr="00C76673">
        <w:rPr>
          <w:color w:val="C00000"/>
          <w:sz w:val="16"/>
        </w:rPr>
        <w:t>Matching은 본인 희망과 다르게 진행될 수 있</w:t>
      </w:r>
      <w:r w:rsidRPr="00C76673">
        <w:rPr>
          <w:rFonts w:hint="eastAsia"/>
          <w:color w:val="C00000"/>
          <w:sz w:val="16"/>
        </w:rPr>
        <w:t>습니다.</w:t>
      </w:r>
      <w:r w:rsidRPr="00C76673">
        <w:rPr>
          <w:color w:val="C00000"/>
          <w:sz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6673" w:rsidTr="00C76673"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 w:rsidRPr="00C76673">
              <w:rPr>
                <w:rFonts w:hint="eastAsia"/>
                <w:sz w:val="17"/>
                <w:szCs w:val="17"/>
              </w:rPr>
              <w:t>SK이노베이션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SK텔레콤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SK네트웍스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SK하이닉스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SK케미칼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SKC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SK건설</w:t>
            </w:r>
          </w:p>
        </w:tc>
      </w:tr>
      <w:tr w:rsidR="00C76673" w:rsidTr="00C76673"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</w:tr>
      <w:tr w:rsidR="00C76673" w:rsidTr="00C76673"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SK해운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SK증권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SKE&amp;S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SK가스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SK플래닛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SK(</w:t>
            </w:r>
            <w:r>
              <w:rPr>
                <w:sz w:val="17"/>
                <w:szCs w:val="17"/>
              </w:rPr>
              <w:t>주</w:t>
            </w:r>
            <w:r>
              <w:rPr>
                <w:rFonts w:hint="eastAsia"/>
                <w:sz w:val="17"/>
                <w:szCs w:val="17"/>
              </w:rPr>
              <w:t>)C&amp;C</w:t>
            </w:r>
          </w:p>
        </w:tc>
        <w:tc>
          <w:tcPr>
            <w:tcW w:w="1288" w:type="dxa"/>
            <w:shd w:val="clear" w:color="auto" w:fill="FFC000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</w:tr>
      <w:tr w:rsidR="00C76673" w:rsidTr="00C76673"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8" w:type="dxa"/>
          </w:tcPr>
          <w:p w:rsidR="00C76673" w:rsidRPr="00C76673" w:rsidRDefault="00C76673" w:rsidP="00C76673">
            <w:pPr>
              <w:jc w:val="center"/>
              <w:rPr>
                <w:sz w:val="17"/>
                <w:szCs w:val="17"/>
              </w:rPr>
            </w:pPr>
          </w:p>
        </w:tc>
      </w:tr>
    </w:tbl>
    <w:p w:rsidR="001D62C6" w:rsidRDefault="001D62C6" w:rsidP="001D62C6"/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1D62C6" w:rsidTr="00C76673">
        <w:trPr>
          <w:trHeight w:val="447"/>
        </w:trPr>
        <w:tc>
          <w:tcPr>
            <w:tcW w:w="9050" w:type="dxa"/>
            <w:shd w:val="clear" w:color="auto" w:fill="E7E6E6" w:themeFill="background2"/>
            <w:vAlign w:val="center"/>
          </w:tcPr>
          <w:p w:rsidR="001D62C6" w:rsidRPr="001D62C6" w:rsidRDefault="001D62C6" w:rsidP="00C76673">
            <w:pPr>
              <w:pStyle w:val="a5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D62C6">
              <w:rPr>
                <w:rFonts w:hint="eastAsia"/>
                <w:b/>
              </w:rPr>
              <w:lastRenderedPageBreak/>
              <w:t xml:space="preserve">자기소개 </w:t>
            </w:r>
            <w:r w:rsidRPr="001D62C6">
              <w:rPr>
                <w:b/>
              </w:rPr>
              <w:t>(500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1D62C6" w:rsidTr="00C76673">
        <w:trPr>
          <w:trHeight w:val="3358"/>
        </w:trPr>
        <w:tc>
          <w:tcPr>
            <w:tcW w:w="9050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C76673">
        <w:trPr>
          <w:trHeight w:val="432"/>
        </w:trPr>
        <w:tc>
          <w:tcPr>
            <w:tcW w:w="9050" w:type="dxa"/>
            <w:shd w:val="clear" w:color="auto" w:fill="E7E6E6" w:themeFill="background2"/>
            <w:vAlign w:val="center"/>
          </w:tcPr>
          <w:p w:rsidR="001D62C6" w:rsidRPr="001D62C6" w:rsidRDefault="001D62C6" w:rsidP="00C76673">
            <w:pPr>
              <w:pStyle w:val="a5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D62C6">
              <w:rPr>
                <w:b/>
              </w:rPr>
              <w:t xml:space="preserve">SK Careers Editor 4기 </w:t>
            </w:r>
            <w:r w:rsidRPr="001D62C6">
              <w:rPr>
                <w:rFonts w:hint="eastAsia"/>
                <w:b/>
              </w:rPr>
              <w:t xml:space="preserve">지원동기 </w:t>
            </w:r>
            <w:r w:rsidRPr="001D62C6">
              <w:rPr>
                <w:b/>
              </w:rPr>
              <w:t xml:space="preserve">&amp; </w:t>
            </w:r>
            <w:r w:rsidRPr="001D62C6">
              <w:rPr>
                <w:rFonts w:hint="eastAsia"/>
                <w:b/>
              </w:rPr>
              <w:t xml:space="preserve">포부 </w:t>
            </w:r>
            <w:r w:rsidRPr="001D62C6">
              <w:rPr>
                <w:b/>
              </w:rPr>
              <w:t>(500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1D62C6" w:rsidTr="00C76673">
        <w:trPr>
          <w:trHeight w:val="3175"/>
        </w:trPr>
        <w:tc>
          <w:tcPr>
            <w:tcW w:w="9050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C76673">
        <w:trPr>
          <w:trHeight w:val="432"/>
        </w:trPr>
        <w:tc>
          <w:tcPr>
            <w:tcW w:w="9050" w:type="dxa"/>
            <w:shd w:val="clear" w:color="auto" w:fill="E7E6E6" w:themeFill="background2"/>
            <w:vAlign w:val="center"/>
          </w:tcPr>
          <w:p w:rsidR="001D62C6" w:rsidRPr="001D62C6" w:rsidRDefault="001D62C6" w:rsidP="00C76673">
            <w:pPr>
              <w:pStyle w:val="a5"/>
              <w:numPr>
                <w:ilvl w:val="0"/>
                <w:numId w:val="2"/>
              </w:numPr>
              <w:ind w:leftChars="0"/>
              <w:rPr>
                <w:b/>
              </w:rPr>
            </w:pPr>
            <w:r w:rsidRPr="001D62C6">
              <w:rPr>
                <w:b/>
              </w:rPr>
              <w:t>SK Careers Editor 4기</w:t>
            </w:r>
            <w:r w:rsidRPr="001D62C6">
              <w:rPr>
                <w:rFonts w:hint="eastAsia"/>
                <w:b/>
              </w:rPr>
              <w:t xml:space="preserve">가 된다면 다루고 싶은 </w:t>
            </w:r>
            <w:r w:rsidRPr="001D62C6">
              <w:rPr>
                <w:b/>
              </w:rPr>
              <w:t>SK</w:t>
            </w:r>
            <w:r w:rsidRPr="001D62C6">
              <w:rPr>
                <w:rFonts w:hint="eastAsia"/>
                <w:b/>
              </w:rPr>
              <w:t xml:space="preserve">관련 콘텐츠 기획 </w:t>
            </w:r>
            <w:r w:rsidRPr="001D62C6">
              <w:rPr>
                <w:b/>
              </w:rPr>
              <w:t>(500</w:t>
            </w:r>
            <w:r w:rsidRPr="001D62C6">
              <w:rPr>
                <w:rFonts w:hint="eastAsia"/>
                <w:b/>
              </w:rPr>
              <w:t>자 이내)</w:t>
            </w:r>
            <w:r w:rsidRPr="001D62C6">
              <w:rPr>
                <w:b/>
              </w:rPr>
              <w:t xml:space="preserve"> </w:t>
            </w:r>
          </w:p>
        </w:tc>
      </w:tr>
      <w:tr w:rsidR="001D62C6" w:rsidTr="00C76673">
        <w:trPr>
          <w:trHeight w:val="3190"/>
        </w:trPr>
        <w:tc>
          <w:tcPr>
            <w:tcW w:w="9050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/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C76673" w:rsidRDefault="00C76673" w:rsidP="00C76673">
      <w:pPr>
        <w:spacing w:after="0"/>
        <w:jc w:val="center"/>
      </w:pPr>
      <w:r>
        <w:t>2016년 00월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p w:rsidR="001D62C6" w:rsidRDefault="001D62C6" w:rsidP="001D62C6"/>
    <w:p w:rsidR="00030560" w:rsidRDefault="00030560" w:rsidP="001D62C6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에디터)’ 4기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 4기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C76673" w:rsidP="00C76673">
      <w:pPr>
        <w:spacing w:after="0"/>
        <w:jc w:val="center"/>
      </w:pPr>
      <w:r>
        <w:t>2016년 00월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  <w:bookmarkStart w:id="0" w:name="_GoBack"/>
      <w:bookmarkEnd w:id="0"/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ED" w:rsidRDefault="009A31ED" w:rsidP="00030560">
      <w:pPr>
        <w:spacing w:after="0" w:line="240" w:lineRule="auto"/>
      </w:pPr>
      <w:r>
        <w:separator/>
      </w:r>
    </w:p>
  </w:endnote>
  <w:endnote w:type="continuationSeparator" w:id="0">
    <w:p w:rsidR="009A31ED" w:rsidRDefault="009A31ED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ED" w:rsidRDefault="009A31ED" w:rsidP="00030560">
      <w:pPr>
        <w:spacing w:after="0" w:line="240" w:lineRule="auto"/>
      </w:pPr>
      <w:r>
        <w:separator/>
      </w:r>
    </w:p>
  </w:footnote>
  <w:footnote w:type="continuationSeparator" w:id="0">
    <w:p w:rsidR="009A31ED" w:rsidRDefault="009A31ED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E02"/>
    <w:rsid w:val="00235A20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3198"/>
    <w:rsid w:val="00333309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686E"/>
    <w:rsid w:val="003876ED"/>
    <w:rsid w:val="00391335"/>
    <w:rsid w:val="00392CB1"/>
    <w:rsid w:val="00394A41"/>
    <w:rsid w:val="00397749"/>
    <w:rsid w:val="00397ADF"/>
    <w:rsid w:val="003A03C1"/>
    <w:rsid w:val="003A05E1"/>
    <w:rsid w:val="003A3949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45E6"/>
    <w:rsid w:val="00BC4BF8"/>
    <w:rsid w:val="00BC6E02"/>
    <w:rsid w:val="00BD10E6"/>
    <w:rsid w:val="00BD2175"/>
    <w:rsid w:val="00BD3588"/>
    <w:rsid w:val="00BD5977"/>
    <w:rsid w:val="00BD5EF5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37CF"/>
    <w:rsid w:val="00C23BFF"/>
    <w:rsid w:val="00C24057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47DE"/>
    <w:rsid w:val="00CC4FFD"/>
    <w:rsid w:val="00CC74F8"/>
    <w:rsid w:val="00CD197C"/>
    <w:rsid w:val="00CD217F"/>
    <w:rsid w:val="00CD2491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855"/>
    <w:rsid w:val="00E316FD"/>
    <w:rsid w:val="00E31E2D"/>
    <w:rsid w:val="00E32435"/>
    <w:rsid w:val="00E3245B"/>
    <w:rsid w:val="00E33066"/>
    <w:rsid w:val="00E33690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3AEE"/>
    <w:rsid w:val="00E4501D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2</cp:revision>
  <dcterms:created xsi:type="dcterms:W3CDTF">2016-05-31T04:40:00Z</dcterms:created>
  <dcterms:modified xsi:type="dcterms:W3CDTF">2016-05-31T05:11:00Z</dcterms:modified>
</cp:coreProperties>
</file>